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 מהדורה למורה • 🎒 חט״ב</w:t>
      </w:r>
    </w:p>
    <w:p>
      <w:pPr>
        <w:bidi/>
        <w:spacing w:after="60" w:before="0"/>
      </w:pPr>
      <w:r>
        <w:rPr>
          <w:rFonts w:ascii="Arial" w:cs="Arial" w:eastAsia="Arial" w:hAnsi="Arial"/>
          <w:b/>
          <w:bCs/>
          <w:color w:val="2B1D5C"/>
          <w:sz w:val="64"/>
          <w:szCs w:val="64"/>
          <w:rtl/>
        </w:rPr>
        <w:t xml:space="preserve">🎨 צובעים על מסך: אמנות דיגיטלית</w:t>
      </w:r>
    </w:p>
    <w:p>
      <w:pPr>
        <w:bidi/>
        <w:spacing w:after="200" w:before="0"/>
      </w:pPr>
      <w:r>
        <w:rPr>
          <w:rFonts w:ascii="Arial" w:cs="Arial" w:eastAsia="Arial" w:hAnsi="Arial"/>
          <w:color w:val="4A4560"/>
          <w:sz w:val="26"/>
          <w:szCs w:val="2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מטרות השיעור</w:t>
            </w:r>
          </w:p>
          <w:p>
            <w:pPr>
              <w:bidi/>
              <w:spacing w:after="80" w:before="0"/>
            </w:pPr>
            <w:r>
              <w:rPr>
                <w:rFonts w:ascii="Arial" w:cs="Arial" w:eastAsia="Arial" w:hAnsi="Arial"/>
                <w:sz w:val="24"/>
                <w:szCs w:val="24"/>
                <w:rtl/>
              </w:rPr>
              <w:t xml:space="preserve">• להבין מהי אמנות דיגיטלית, במה היא שונה מ'ציור רגיל, רק במחשב', ולהכיר את שלבי העבודה בשכבות: סקיצה, שכבות, צבע ותאורה.</w:t>
            </w:r>
          </w:p>
          <w:p>
            <w:pPr>
              <w:bidi/>
              <w:spacing w:after="80" w:before="0"/>
            </w:pPr>
            <w:r>
              <w:rPr>
                <w:rFonts w:ascii="Arial" w:cs="Arial" w:eastAsia="Arial" w:hAnsi="Arial"/>
                <w:sz w:val="24"/>
                <w:szCs w:val="24"/>
                <w:rtl/>
              </w:rPr>
              <w:t xml:space="preserve">• לזהות בסיפור משבר וצמיחה, ובטקסט טיעוני טענה, נימוקים, טענת נגד ומענה, וגם מילות קישור ותפקידן.</w:t>
            </w:r>
          </w:p>
          <w:p>
            <w:pPr>
              <w:bidi/>
              <w:spacing w:after="80" w:before="0"/>
            </w:pPr>
            <w:r>
              <w:rPr>
                <w:rFonts w:ascii="Arial" w:cs="Arial" w:eastAsia="Arial" w:hAnsi="Arial"/>
                <w:sz w:val="24"/>
                <w:szCs w:val="24"/>
                <w:rtl/>
              </w:rPr>
              <w:t xml:space="preserve">• לגבש עמדה מנומקת על יצירה בעידן הבינה המלאכותית (קרדיט, למידה מאחרים, כנות לגבי איך נוצרה יצירה), ולתרגל משוב מכבד ברשת והתמודדות עם תגובה פוגעת.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שאלת הפתיחה (לדמיין אמן) ושקופית הפתיחה. שיתוף קצר: מי מצייר על מסך? הצבת שלושת המפלסים: פני המים, מתחת למים, 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לפני הקריאה ובמהלכה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הצגת סוג הטקסט ומטרתו לפי הרמה. קריאה עם עצירה בתחנת העצירה ושיתוף בזוגות.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12</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שלושה מפלסי צלילה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שאלות פני המים (מידע גלוי), שאלות מתחת למים (הסקה, מבנה ומילים), משימות סימון ומיון. בדיקה משותפת בעזרת המשוב המיידי.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משחק 'בחרו מסלול'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משחק בזוגות ודיון בבחירות: איך נרגעים אחרי תגובה פוגעת (עש״ן ד״ק), איך נותנים משוב מכבד, ומתי פונים למבוגר.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המעמקים ומעגל 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שאלה פתוחה אחת בכתיבה קצרה, ואחריה שתיים או שלוש שאלות מתוך מעגל השיח.</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מילוי כרטיס יציאה אחד ומשפט סיכום: הכלי אינו האמנות; השכבה העליונה שלנו.</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גרסה קצרה – 10 דקות</w:t>
            </w:r>
          </w:p>
          <w:p>
            <w:pPr>
              <w:bidi/>
              <w:spacing w:after="80" w:before="0"/>
            </w:pPr>
            <w:r>
              <w:rPr>
                <w:rFonts w:ascii="Arial" w:cs="Arial" w:eastAsia="Arial" w:hAnsi="Arial"/>
                <w:sz w:val="24"/>
                <w:szCs w:val="24"/>
                <w:rtl/>
              </w:rPr>
              <w:t xml:space="preserve">קוראים יחד את הטקסט המתאים לרמה ועונים על שאלה אחת מכל מפלס (פני המים, מתחת למים, המעמקים). מסיימים בשלב אחד מהמשחק 'בחרו מסלול' ובכתיבת תגובה מכבדת אחת לציור של חבר או חברה.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שאלת פתיחה לכיתה</w:t>
            </w:r>
          </w:p>
          <w:p>
            <w:pPr>
              <w:bidi/>
              <w:spacing w:after="80" w:before="0"/>
            </w:pPr>
            <w:r>
              <w:rPr>
                <w:rFonts w:ascii="Arial" w:cs="Arial" w:eastAsia="Arial" w:hAnsi="Arial"/>
                <w:sz w:val="24"/>
                <w:szCs w:val="24"/>
                <w:rtl/>
              </w:rPr>
              <w:t xml:space="preserve">עצמו עיניים ודמיינו אמן או אמנית. מה ראיתם: מכחול וכן ציור, או מסך ועט דיגיטלי? וממי למדתם אתם לצייר, לכתוב או לנגן?</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חוסן ויצירה: גש״ר מאח״ד • עש״ן ד״ק • מעש״ה</w:t>
            </w:r>
          </w:p>
          <w:p>
            <w:pPr>
              <w:bidi/>
              <w:spacing w:after="80" w:before="0"/>
            </w:pPr>
            <w:r>
              <w:rPr>
                <w:rFonts w:ascii="Arial" w:cs="Arial" w:eastAsia="Arial" w:hAnsi="Arial"/>
                <w:sz w:val="24"/>
                <w:szCs w:val="24"/>
                <w:rtl/>
              </w:rPr>
              <w:t xml:space="preserve">עש״ן ד״ק מופיע אצל מאיה אחרי התגובה הכואבת: ע – עצור (היא אומרת 'עצור!'), ש – שרירים (מכווצים ומשחררים לאט אגרופים), נ – נשימה (שאיפה איטית ונשיפה ארוכה), ד – דיבור עצמי ('תגובה אחת לא קובעת מי אני'), ק – קדימה (חוזרים לדף ומציירים בשביל עצמי). בגש״ר מאח״ד, היצירה עצמה היא ערוץ של דמיון, ושיתוף אח או מבוגר הוא ערוץ של חברה. במשחק המסלול של חט״ב מתרגלים מעש״ה כלפי חבר שנפגע: מ – מחויבות ('אני כאן איתך'), ע – עידוד לפעולה (צעד קטן עכשיו), ש – שאלות ('מה קרה? מה עוזר לך?'), ה – הבניית רצף (מה קרה, מה עכשיו ומה הלאה). קיבלתם תגובה פוגעת על משהו שיצרתם, כמו מאיה? עש״ן ד״ק: עוצרים ואומרים "עצור!", מכווצים ומשחררים אגרופים, נושמים לאט – ואז דמיון מודרך וקשב: חוזרים לדף ויוצרים בשביל עצמי. תגובה רעה היא לא מי שאתם; אם תגובות פוגעות חוזרות – מספרים למבוגר/ת שסומכים עליו/ה.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טיפים להנחיה</w:t>
            </w:r>
          </w:p>
          <w:p>
            <w:pPr>
              <w:bidi/>
              <w:spacing w:after="80" w:before="0"/>
            </w:pPr>
            <w:r>
              <w:rPr>
                <w:rFonts w:ascii="Arial" w:cs="Arial" w:eastAsia="Arial" w:hAnsi="Arial"/>
                <w:sz w:val="24"/>
                <w:szCs w:val="24"/>
                <w:rtl/>
              </w:rPr>
              <w:t xml:space="preserve">• לפני הקריאה: מציגים את סוג הטקסט ואת המטרה, ומבקשים לחזות מהכותרת. במהלך הקריאה: עוצרים בתחנת העצירה ומסמנים מילים לא מוכרות. אחרי הקריאה: עוברים במפורש בין שלושת המפלסים, מפני המים, דרך מתחת למים ועד המעמקים, ומזכירים שבמעמקים אין תשובה אחת נכונה.</w:t>
            </w:r>
          </w:p>
          <w:p>
            <w:pPr>
              <w:bidi/>
              <w:spacing w:after="80" w:before="0"/>
            </w:pPr>
            <w:r>
              <w:rPr>
                <w:rFonts w:ascii="Arial" w:cs="Arial" w:eastAsia="Arial" w:hAnsi="Arial"/>
                <w:sz w:val="24"/>
                <w:szCs w:val="24"/>
                <w:rtl/>
              </w:rPr>
              <w:t xml:space="preserve">• כדי להמחיש את השכבות, אפשר לצייר על הלוח או על שקפים שלוש שכבות של אותו ציור (רקע, דמות, אור), ולהשוות לשכבות של טיעון: טענה, נימוקים, טענת נגד ומענה, מסקנה. כשמתרגלים מילות קישור, מבקשים לזהות את היחס הלוגי (הוספה, ניגוד, סיבה, מסקנה) ולא רק את המילה.</w:t>
            </w:r>
          </w:p>
          <w:p>
            <w:pPr>
              <w:bidi/>
              <w:spacing w:after="80" w:before="0"/>
            </w:pPr>
            <w:r>
              <w:rPr>
                <w:rFonts w:ascii="Arial" w:cs="Arial" w:eastAsia="Arial" w:hAnsi="Arial"/>
                <w:sz w:val="24"/>
                <w:szCs w:val="24"/>
                <w:rtl/>
              </w:rPr>
              <w:t xml:space="preserve">• מרחב בטוח: השיעור תומך ואינו טיפול. לא מבקשים לשתף תגובות פוגעות אישיות מול הכיתה, ומאפשרים לכתוב לעצמכם בלבד. אם עולה חשש לפגיעה ברשת, לבריונות או למצוקה, פונים ליועצת. כדאי להזכיר לתלמידים ולתלמידות שאפשר לפנות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הכוונה לשאלה הפתוחה – חט״ב</w:t>
            </w:r>
          </w:p>
          <w:p>
            <w:pPr>
              <w:bidi/>
              <w:spacing w:after="80" w:before="0"/>
            </w:pPr>
            <w:r>
              <w:rPr>
                <w:rFonts w:ascii="Arial" w:cs="Arial" w:eastAsia="Arial" w:hAnsi="Arial"/>
                <w:sz w:val="24"/>
                <w:szCs w:val="24"/>
                <w:rtl/>
              </w:rPr>
              <w:t xml:space="preserve">מפתח לשאלות הסגורות: 1–ב, 2–ג, 3–א, 4–ב (מן הטבלה); מילים: א. בשאלה הפתוחה חפשו זיהוי של החלק האנושי ביצירה (בחירה, כוונה, עריכה, סירוב לתוצאה), ונימוק לכל צד. בעד: הכלי אינו האמנות, וגם צלם משתמש במכונה. נגד: אם האדם רק הקליד משפט, הבחירות שלו מעטות. בסוף נדרשת עמדה אישית עם דוגמה מהטקסט.</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יצירה שהמדיום המרכזי שלה הוא טכנולוגיה דיגיטלית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 מישור נפרד שאפשר לערוך בלי לגעת בשאר הציור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שניהם הפכו לשפת יצירה חדשה ולא רק לקיצור דרך</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לסמן שהתמונה נוצרה בבינה מלאכותית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נכון | 2. לא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„העין, היד והבחירות של היוצר מחליטות…”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טאבלט גרפי ← 🖌️ הכלי; אפליקציית ציור חינמית ← 🖌️ הכלי; ההחלטה באיזה צבע לצבוע את השמיים ← 🧠 החלק של היוצר/ת; להמשיך לצייר גם אחרי ציור גרוע ← 🧠 החלק של היוצר/ת; עט דיגיטלי שמתרגם לחץ יד לקו ← 🖌️ הכלי; הסקרנות לנסות סגנון חדש ← 🧠 החלק של היוצר/ת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האמצעי שבו יוצרים משנה את הדרך שבה יוצרים</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צובעים על מסך: אמנות דיגיטלית</w:t>
      </w:r>
    </w:p>
    <w:p>
      <w:pPr>
        <w:bidi/>
        <w:spacing w:after="200" w:before="0"/>
      </w:pPr>
      <w:r>
        <w:rPr>
          <w:rFonts w:ascii="Arial" w:cs="Arial" w:eastAsia="Arial" w:hAnsi="Arial"/>
          <w:color w:val="4A4560"/>
          <w:sz w:val="26"/>
          <w:szCs w:val="26"/>
          <w:rtl/>
        </w:rPr>
        <w:t xml:space="preserve">מהי אמנות דיגיטלית, איך מאיה מצאה סגנון משלה, איך נולד ציור בשכבות, ומי באמת צייר את זה בעידן הבינה המלאכותית</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טקסט מידעי עם טבלה</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מדיום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החומר או האמצעי שבו יוצרים (צבע, מסך, קוד)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כן ציור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מעמד עץ שמניחים עליו את הבד בזמן הציור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חומרה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החלקים הפיזיים של המחשב, כמו טאבלט ועט דיגיטלי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מחוללים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יוצרים, מייצרים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מתגבשות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מתחילות לקבל צורה ברורה, עוד לא סופיות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מדיום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החומר או האמצעי שבו יוצרים (צבע, מסך, קוד)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כן ציור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מעמד עץ שמניחים עליו את הבד בזמן הציור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חומרה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החלקים הפיזיים של המחשב, כמו טאבלט ועט דיגיטלי</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מחוללים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יוצרים, מייצרים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מתגבשות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מתחילות לקבל צורה ברורה, עוד לא סופיות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משנה את חוקי המשחק</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משנה לגמרי את הדרך שבה עושים משהו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קיצורי דרך</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דרכים לחסוך זמן ומאמץ</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הסטודיו כבר בכיס</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כל מה שצריך כדי ליצור נמצא בטלפון</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מהי בכלל אמנות דיגיטלית?</w:t>
      </w:r>
    </w:p>
    <w:p>
      <w:pPr>
        <w:bidi/>
        <w:spacing w:after="60" w:before="0"/>
      </w:pPr>
      <w:r>
        <w:rPr>
          <w:rFonts w:ascii="Arial" w:cs="Arial" w:eastAsia="Arial" w:hAnsi="Arial"/>
          <w:b/>
          <w:bCs/>
          <w:color w:val="6A4AD9"/>
          <w:sz w:val="20"/>
          <w:szCs w:val="20"/>
          <w:rtl/>
        </w:rPr>
        <w:t xml:space="preserve">הטקסט • טקסט מידעי עם 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טקסט מידעי עם טבלה. האם יצרתם פעם ציור, עיצוב או דמות על מסך? לדעתכם, זו ״אמנות אמיתית״? למה?</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מדיום</w:t>
            </w:r>
            <w:r>
              <w:rPr>
                <w:rFonts w:ascii="Arial" w:cs="Arial" w:eastAsia="Arial" w:hAnsi="Arial"/>
                <w:sz w:val="24"/>
                <w:szCs w:val="24"/>
                <w:rtl/>
              </w:rPr>
              <w:t xml:space="preserve"> – החומר או האמצעי שבו יוצרים (צבע, מסך, קוד)</w:t>
            </w:r>
          </w:p>
          <w:p>
            <w:pPr>
              <w:bidi/>
              <w:spacing w:after="80" w:before="0"/>
            </w:pPr>
            <w:r>
              <w:rPr>
                <w:rFonts w:ascii="Arial" w:cs="Arial" w:eastAsia="Arial" w:hAnsi="Arial"/>
                <w:b/>
                <w:bCs/>
                <w:color w:val="2B1D5C"/>
                <w:sz w:val="24"/>
                <w:szCs w:val="24"/>
                <w:rtl/>
              </w:rPr>
              <w:t xml:space="preserve">כן ציור</w:t>
            </w:r>
            <w:r>
              <w:rPr>
                <w:rFonts w:ascii="Arial" w:cs="Arial" w:eastAsia="Arial" w:hAnsi="Arial"/>
                <w:sz w:val="24"/>
                <w:szCs w:val="24"/>
                <w:rtl/>
              </w:rPr>
              <w:t xml:space="preserve"> – מעמד עץ שמניחים עליו את הבד בזמן הציור</w:t>
            </w:r>
          </w:p>
          <w:p>
            <w:pPr>
              <w:bidi/>
              <w:spacing w:after="80" w:before="0"/>
            </w:pPr>
            <w:r>
              <w:rPr>
                <w:rFonts w:ascii="Arial" w:cs="Arial" w:eastAsia="Arial" w:hAnsi="Arial"/>
                <w:b/>
                <w:bCs/>
                <w:color w:val="2B1D5C"/>
                <w:sz w:val="24"/>
                <w:szCs w:val="24"/>
                <w:rtl/>
              </w:rPr>
              <w:t xml:space="preserve">חומרה</w:t>
            </w:r>
            <w:r>
              <w:rPr>
                <w:rFonts w:ascii="Arial" w:cs="Arial" w:eastAsia="Arial" w:hAnsi="Arial"/>
                <w:sz w:val="24"/>
                <w:szCs w:val="24"/>
                <w:rtl/>
              </w:rPr>
              <w:t xml:space="preserve"> – החלקים הפיזיים של המחשב, כמו טאבלט ועט דיגיטלי</w:t>
            </w:r>
          </w:p>
          <w:p>
            <w:pPr>
              <w:bidi/>
              <w:spacing w:after="80" w:before="0"/>
            </w:pPr>
            <w:r>
              <w:rPr>
                <w:rFonts w:ascii="Arial" w:cs="Arial" w:eastAsia="Arial" w:hAnsi="Arial"/>
                <w:b/>
                <w:bCs/>
                <w:color w:val="2B1D5C"/>
                <w:sz w:val="24"/>
                <w:szCs w:val="24"/>
                <w:rtl/>
              </w:rPr>
              <w:t xml:space="preserve">מחוללים</w:t>
            </w:r>
            <w:r>
              <w:rPr>
                <w:rFonts w:ascii="Arial" w:cs="Arial" w:eastAsia="Arial" w:hAnsi="Arial"/>
                <w:sz w:val="24"/>
                <w:szCs w:val="24"/>
                <w:rtl/>
              </w:rPr>
              <w:t xml:space="preserve"> – יוצרים, מייצרים</w:t>
            </w:r>
          </w:p>
          <w:p>
            <w:pPr>
              <w:bidi/>
              <w:spacing w:after="80" w:before="0"/>
            </w:pPr>
            <w:r>
              <w:rPr>
                <w:rFonts w:ascii="Arial" w:cs="Arial" w:eastAsia="Arial" w:hAnsi="Arial"/>
                <w:b/>
                <w:bCs/>
                <w:color w:val="2B1D5C"/>
                <w:sz w:val="24"/>
                <w:szCs w:val="24"/>
                <w:rtl/>
              </w:rPr>
              <w:t xml:space="preserve">מתגבשות</w:t>
            </w:r>
            <w:r>
              <w:rPr>
                <w:rFonts w:ascii="Arial" w:cs="Arial" w:eastAsia="Arial" w:hAnsi="Arial"/>
                <w:sz w:val="24"/>
                <w:szCs w:val="24"/>
                <w:rtl/>
              </w:rPr>
              <w:t xml:space="preserve"> – מתחילות לקבל צורה ברורה, עוד לא סופיות</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אמנות בלי טיפת צבע. תסגרו את העיניים ותדמיינו אמן. רובנו רואים מישהו שעומד מול כן ציור, עם מכחול וצבעים. עכשיו פקחו: במוזיאונים גדולים בעולם תלויים היום מסכים, באולפני סרטים עובדים מאות מאיירים ומאיירות על טאבלטים, ובני נוער מעצבים דמויות, פוסטרים ועולמות שלמים, בלי טיפת צבע אחת על האצבע. זו אמנות דיגיטלית: יצירה שהמדיום המרכזי שלה הוא טכנולוגיה דיגיטלית – מסך, תוכנה, קוד ולפעמים גם בינה מלאכותית.</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לא רק 'ציור במחשב'. הטעות הנפוצה היא לחשוב שאמנות דיגיטלית היא 'ציור רגיל, רק במחשב'. למעשה המדיום משנה את חוקי המשחק. צייר דיגיטלי עובד בשכבות: אפשר לצייר את השמיים על שכבה אחת ואת הדמות על אחרת, ולשנות כל אחת בלי לגעת בשנייה. אפשר לבטל פעולה בלחיצה, לשכפל ולשנות גוונים של אזור שלם בשנייה. אלה לא 'קיצורי דרך', אלא שפת יצירה אחרת, בדיוק כמו שצילום לא היה 'ציור מהיר' אלא אמנות חדשה לגמרי.</w:t>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הכלי אינו האמנות. הכלים מגוונים: אפליקציות ציור, תוכנות לתלת ממד, כלי קוד יצירתי שבהם כותבים אמנות בשפת תכנות, ואחרונים – כלי בינה מלאכותית שמחוללים תמונות. לצדם החומרה: טאבלט גרפי או מסך מגע עם עט דיגיטלי, שמתרגם לחץ וזווית יד לקו. אבל שימו לב: הכלי אף פעם לא האמנות. מכחול יקר לא הופך אף אחד לצייר, וטאבלט לא מחליט מה יופיע על המסך – העין, היד והבחירות של היוצר מחליטות.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 תחנת עצירה: חשבו על יצירה דיגיטלית אחת שאתם אוהבים – משחק, סרט אנימציה או איור ברשת. איזה כלי כנראה יצר אותה?</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השאלה הגדולה. ומה עם בינה מלאכותית? כאן הדיון מתחיל. כשהמחשב מייצר את התמונה בעצמו מתוך משפט, השאלה 'מי היוצר כאן?' הופכת אמיתית. על השאלה הזאת מתווכחים היום אמנים, מורים ומשפטנים, והתשובות עוד מתגבשות.</w:t>
      </w:r>
    </w:p>
    <w:p>
      <w:pPr>
        <w:bidi/>
        <w:spacing w:after="120" w:before="0" w:line="400"/>
      </w:pPr>
      <w:r>
        <w:rPr>
          <w:rFonts w:ascii="Arial" w:cs="Arial" w:eastAsia="Arial" w:hAnsi="Arial"/>
          <w:b/>
          <w:bCs/>
          <w:color w:val="6A4AD9"/>
          <w:sz w:val="24"/>
          <w:szCs w:val="24"/>
          <w:rtl/>
        </w:rPr>
        <w:t xml:space="preserve">(5) </w:t>
      </w:r>
      <w:r>
        <w:rPr>
          <w:rFonts w:ascii="Arial" w:cs="Arial" w:eastAsia="Arial" w:hAnsi="Arial"/>
          <w:sz w:val="24"/>
          <w:szCs w:val="24"/>
          <w:rtl/>
        </w:rPr>
        <w:t xml:space="preserve">מקצוע אמיתי. אמנות דיגיטלית היא גם מקצוע של ממש: מאיירים, מעצבי דמויות למשחקים, אנימטורים, אמני אפקטים ומעצבי ממשקים. כולם התחילו בדיוק מאותו מקום: ציור ראשון על מסך. והיתרון הגדול לדור שלכם? הכניסה זולה מתמיד: אפליקציות חינמיות, טלפון אחד וסרטוני לימוד, והסטודיו כבר בכיס.</w:t>
      </w:r>
    </w:p>
    <w:p>
      <w:pPr>
        <w:bidi/>
        <w:spacing w:after="120" w:before="0" w:line="400"/>
      </w:pPr>
      <w:r>
        <w:rPr>
          <w:rFonts w:ascii="Arial" w:cs="Arial" w:eastAsia="Arial" w:hAnsi="Arial"/>
          <w:b/>
          <w:bCs/>
          <w:color w:val="6A4AD9"/>
          <w:sz w:val="24"/>
          <w:szCs w:val="24"/>
          <w:rtl/>
        </w:rPr>
        <w:t xml:space="preserve">(6) </w:t>
      </w:r>
      <w:r>
        <w:rPr>
          <w:rFonts w:ascii="Arial" w:cs="Arial" w:eastAsia="Arial" w:hAnsi="Arial"/>
          <w:sz w:val="24"/>
          <w:szCs w:val="24"/>
          <w:rtl/>
        </w:rPr>
        <w:t xml:space="preserve">איך מתחילים. לא קונים ציוד. פותחים אפליקציה חינמית, מציירים רע, וממשיכים. כל אמן דיגיטלי מקצועי יספר שהציורים הראשונים שלו היו גרועים; ההבדל הוא שהוא לא הפסיק. הטכנולוגיה היא רק הכלי; הסקרנות וההתמדה – אלה עדיין בני אדם.</w:t>
      </w:r>
    </w:p>
    <w:p>
      <w:pPr>
        <w:bidi/>
        <w:spacing w:after="60" w:before="0"/>
      </w:pPr>
      <w:r>
        <w:rPr>
          <w:rFonts w:ascii="Arial" w:cs="Arial" w:eastAsia="Arial" w:hAnsi="Arial"/>
          <w:b/>
          <w:bCs/>
          <w:color w:val="6A4AD9"/>
          <w:sz w:val="20"/>
          <w:szCs w:val="20"/>
          <w:rtl/>
        </w:rPr>
        <w:t xml:space="preserve">📊 כלים לאמנות דיגיטלית: למה הם משמשים, ולמי ומתי הם מתאימים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כלי</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למה הוא משמש ולמתי הוא מתאים</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טיפ קטן</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אפליקציית ציור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ציור ואיור חופשי בשכבות; מתאימה להתחלה ולתרגול יומי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מתחילים בחינמית, לא ביקרה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טאבלט גרפי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תרגום לחץ וזווית יד לקו; השלב הבא אחרי ציור באצבע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גם מסך מגע רגיל עובד</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תוכנה לתלת ממד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בניית דמויות ועולמות בעומק; לסבלנים שאוהבים לבנות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מתחילים מדמות אחת פשוטה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כלי בינה מלאכותית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יצירת תמונה ממשפט כתוב; להשראה ולסקיצות ראשונות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מסמנים שהתמונה נוצרה בבינה מלאכותית</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בואו נצלול קלות ונמצא מידע שכתוב בטקסט במפורש.</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מהי אמנות דיגיטלית, לפי הטקסט?</w:t>
      </w:r>
    </w:p>
    <w:p>
      <w:pPr>
        <w:bidi/>
        <w:spacing w:after="40" w:before="0"/>
      </w:pPr>
      <w:r>
        <w:rPr>
          <w:rFonts w:ascii="Arial" w:cs="Arial" w:eastAsia="Arial" w:hAnsi="Arial"/>
          <w:sz w:val="24"/>
          <w:szCs w:val="24"/>
          <w:rtl/>
        </w:rPr>
        <w:t xml:space="preserve">(א)  כל תמונה שנראית על מסך</w:t>
      </w:r>
    </w:p>
    <w:p>
      <w:pPr>
        <w:bidi/>
        <w:spacing w:after="40" w:before="0"/>
      </w:pPr>
      <w:r>
        <w:rPr>
          <w:rFonts w:ascii="Arial" w:cs="Arial" w:eastAsia="Arial" w:hAnsi="Arial"/>
          <w:sz w:val="24"/>
          <w:szCs w:val="24"/>
          <w:rtl/>
        </w:rPr>
        <w:t xml:space="preserve">(ב)  יצירה שהמדיום המרכזי שלה הוא טכנולוגיה דיגיטלית</w:t>
      </w:r>
    </w:p>
    <w:p>
      <w:pPr>
        <w:bidi/>
        <w:spacing w:after="40" w:before="0"/>
      </w:pPr>
      <w:r>
        <w:rPr>
          <w:rFonts w:ascii="Arial" w:cs="Arial" w:eastAsia="Arial" w:hAnsi="Arial"/>
          <w:sz w:val="24"/>
          <w:szCs w:val="24"/>
          <w:rtl/>
        </w:rPr>
        <w:t xml:space="preserve">(ג)  רק תמונות שנוצרו בבינה מלאכותית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מהי 'שכבה' בציור דיגיטלי?</w:t>
      </w:r>
    </w:p>
    <w:p>
      <w:pPr>
        <w:bidi/>
        <w:spacing w:after="40" w:before="0"/>
      </w:pPr>
      <w:r>
        <w:rPr>
          <w:rFonts w:ascii="Arial" w:cs="Arial" w:eastAsia="Arial" w:hAnsi="Arial"/>
          <w:sz w:val="24"/>
          <w:szCs w:val="24"/>
          <w:rtl/>
        </w:rPr>
        <w:t xml:space="preserve">(א)  מסנן שמייפה את הציור</w:t>
      </w:r>
    </w:p>
    <w:p>
      <w:pPr>
        <w:bidi/>
        <w:spacing w:after="40" w:before="0"/>
      </w:pPr>
      <w:r>
        <w:rPr>
          <w:rFonts w:ascii="Arial" w:cs="Arial" w:eastAsia="Arial" w:hAnsi="Arial"/>
          <w:sz w:val="24"/>
          <w:szCs w:val="24"/>
          <w:rtl/>
        </w:rPr>
        <w:t xml:space="preserve">(ב)  סוג של מכחול</w:t>
      </w:r>
    </w:p>
    <w:p>
      <w:pPr>
        <w:bidi/>
        <w:spacing w:after="40" w:before="0"/>
      </w:pPr>
      <w:r>
        <w:rPr>
          <w:rFonts w:ascii="Arial" w:cs="Arial" w:eastAsia="Arial" w:hAnsi="Arial"/>
          <w:sz w:val="24"/>
          <w:szCs w:val="24"/>
          <w:rtl/>
        </w:rPr>
        <w:t xml:space="preserve">(ג)  מישור נפרד שאפשר לערוך בלי לגעת בשאר הציור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במה דומה המעבר לציור דיגיטלי להמצאת הצילום, לפי ההשוואה בטקסט?</w:t>
      </w:r>
    </w:p>
    <w:p>
      <w:pPr>
        <w:bidi/>
        <w:spacing w:after="40" w:before="0"/>
      </w:pPr>
      <w:r>
        <w:rPr>
          <w:rFonts w:ascii="Arial" w:cs="Arial" w:eastAsia="Arial" w:hAnsi="Arial"/>
          <w:sz w:val="24"/>
          <w:szCs w:val="24"/>
          <w:rtl/>
        </w:rPr>
        <w:t xml:space="preserve">(א)  שניהם הפכו לשפת יצירה חדשה ולא רק לקיצור דרך</w:t>
      </w:r>
    </w:p>
    <w:p>
      <w:pPr>
        <w:bidi/>
        <w:spacing w:after="40" w:before="0"/>
      </w:pPr>
      <w:r>
        <w:rPr>
          <w:rFonts w:ascii="Arial" w:cs="Arial" w:eastAsia="Arial" w:hAnsi="Arial"/>
          <w:sz w:val="24"/>
          <w:szCs w:val="24"/>
          <w:rtl/>
        </w:rPr>
        <w:t xml:space="preserve">(ב)  שניהם דורשים ציוד זהה</w:t>
      </w:r>
    </w:p>
    <w:p>
      <w:pPr>
        <w:bidi/>
        <w:spacing w:after="40" w:before="0"/>
      </w:pPr>
      <w:r>
        <w:rPr>
          <w:rFonts w:ascii="Arial" w:cs="Arial" w:eastAsia="Arial" w:hAnsi="Arial"/>
          <w:sz w:val="24"/>
          <w:szCs w:val="24"/>
          <w:rtl/>
        </w:rPr>
        <w:t xml:space="preserve">(ג)  שניהם נועדו לחסוך כסף</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לפי הטבלה, מה הטיפ למי שמשתמש בכלי בינה מלאכותית?</w:t>
      </w:r>
    </w:p>
    <w:p>
      <w:pPr>
        <w:bidi/>
        <w:spacing w:after="40" w:before="0"/>
      </w:pPr>
      <w:r>
        <w:rPr>
          <w:rFonts w:ascii="Arial" w:cs="Arial" w:eastAsia="Arial" w:hAnsi="Arial"/>
          <w:sz w:val="24"/>
          <w:szCs w:val="24"/>
          <w:rtl/>
        </w:rPr>
        <w:t xml:space="preserve">(א)  לקנות את הכלי היקר ביותר</w:t>
      </w:r>
    </w:p>
    <w:p>
      <w:pPr>
        <w:bidi/>
        <w:spacing w:after="40" w:before="0"/>
      </w:pPr>
      <w:r>
        <w:rPr>
          <w:rFonts w:ascii="Arial" w:cs="Arial" w:eastAsia="Arial" w:hAnsi="Arial"/>
          <w:sz w:val="24"/>
          <w:szCs w:val="24"/>
          <w:rtl/>
        </w:rPr>
        <w:t xml:space="preserve">(ב)  לסמן שהתמונה נוצרה בבינה מלאכותית</w:t>
      </w:r>
    </w:p>
    <w:p>
      <w:pPr>
        <w:bidi/>
        <w:spacing w:after="40" w:before="0"/>
      </w:pPr>
      <w:r>
        <w:rPr>
          <w:rFonts w:ascii="Arial" w:cs="Arial" w:eastAsia="Arial" w:hAnsi="Arial"/>
          <w:sz w:val="24"/>
          <w:szCs w:val="24"/>
          <w:rtl/>
        </w:rPr>
        <w:t xml:space="preserve">(ג)  להתחיל מדמות אחת פשוטה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צייר דיגיטלי יכול לשנות את השמיים בלי לגעת בדמות.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הטקסט ממליץ לקנות טאבלט יקר לפני שמתחילים לצייר.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לשאלה ״מי היוצר?״ ביצירה של בינה מלאכותית כבר יש תשובה סופית.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הציורים הראשונים של אמנים דיגיטליים מקצועיים היו גרועים.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שכבות   |   צילום   |   ההתמדה   |   מכחול</w:t>
      </w:r>
    </w:p>
    <w:p>
      <w:pPr>
        <w:bidi/>
        <w:spacing w:after="80" w:before="0"/>
      </w:pPr>
      <w:r>
        <w:rPr>
          <w:rFonts w:ascii="Arial" w:cs="Arial" w:eastAsia="Arial" w:hAnsi="Arial"/>
          <w:sz w:val="24"/>
          <w:szCs w:val="24"/>
          <w:rtl/>
        </w:rPr>
        <w:t xml:space="preserve">1. צייר דיגיטלי עובד ב______________: השמיים על אחת והדמות על אחרת.</w:t>
      </w:r>
    </w:p>
    <w:p>
      <w:pPr>
        <w:bidi/>
        <w:spacing w:after="80" w:before="0"/>
      </w:pPr>
      <w:r>
        <w:rPr>
          <w:rFonts w:ascii="Arial" w:cs="Arial" w:eastAsia="Arial" w:hAnsi="Arial"/>
          <w:sz w:val="24"/>
          <w:szCs w:val="24"/>
          <w:rtl/>
        </w:rPr>
        <w:t xml:space="preserve">2. גם ______________ לא היה ״ציור מהיר״ אלא אמנות חדשה לגמרי.</w:t>
      </w:r>
    </w:p>
    <w:p>
      <w:pPr>
        <w:bidi/>
        <w:spacing w:after="80" w:before="0"/>
      </w:pPr>
      <w:r>
        <w:rPr>
          <w:rFonts w:ascii="Arial" w:cs="Arial" w:eastAsia="Arial" w:hAnsi="Arial"/>
          <w:sz w:val="24"/>
          <w:szCs w:val="24"/>
          <w:rtl/>
        </w:rPr>
        <w:t xml:space="preserve">3. הסקרנות ו______________ – אלה עדיין בני אדם.</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עכשיו נעמיק: נסיק מסקנות, נבין השוואות ונבחן את השפה.</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שמגדיר מהי אמנות דיגיטלית.</w:t>
      </w:r>
    </w:p>
    <w:p>
      <w:pPr>
        <w:bidi/>
        <w:spacing w:after="80" w:before="0"/>
      </w:pPr>
      <w:r>
        <w:rPr>
          <w:rFonts w:ascii="Arial" w:cs="Arial" w:eastAsia="Arial" w:hAnsi="Arial"/>
          <w:sz w:val="24"/>
          <w:szCs w:val="24"/>
          <w:rtl/>
        </w:rPr>
        <w:t xml:space="preserve">• סמנו בירוק את ההשוואה בין ציור דיגיטלי להמצאת הצילום.</w:t>
      </w:r>
    </w:p>
    <w:p>
      <w:pPr>
        <w:bidi/>
        <w:spacing w:after="80" w:before="0"/>
      </w:pPr>
      <w:r>
        <w:rPr>
          <w:rFonts w:ascii="Arial" w:cs="Arial" w:eastAsia="Arial" w:hAnsi="Arial"/>
          <w:sz w:val="24"/>
          <w:szCs w:val="24"/>
          <w:rtl/>
        </w:rPr>
        <w:t xml:space="preserve">• סמנו בקו את המשפט שמסביר מי באמת מחליט מה יופיע על המסך.</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מיינו: מה שייך לכלי (תוכנה או חומרה), ומה הוא החלק של היוצר או היוצרת?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הכלי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החלק של היוצר/ת</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טאבלט גרפי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אפליקציית ציור חינמית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ההחלטה באיזה צבע לצבוע את השמיים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להמשיך לצייר גם אחרי ציור גרוע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עט דיגיטלי שמתרגם לחץ יד לקו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הסקרנות לנסות סגנון חדש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מתחו קו בין הביטוי מהטקסט לפירוש שלו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משנה את חוקי המשחק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כל מה שצריך כדי ליצור נמצא בטלפון</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קיצורי דרך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משנה לגמרי את הדרך שבה עושים משהו</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הסטודיו כבר בכיס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עדיין אין תשובה ברורה ומוסכמת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התשובות עוד מתגבשות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דרכים לחסוך זמן ומאמץ</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מה פירוש הביטוי 'המדיום משנה את חוקי המשחק' בפסקה השנייה?</w:t>
      </w:r>
    </w:p>
    <w:p>
      <w:pPr>
        <w:bidi/>
        <w:spacing w:after="40" w:before="0"/>
      </w:pPr>
      <w:r>
        <w:rPr>
          <w:rFonts w:ascii="Arial" w:cs="Arial" w:eastAsia="Arial" w:hAnsi="Arial"/>
          <w:sz w:val="24"/>
          <w:szCs w:val="24"/>
          <w:rtl/>
        </w:rPr>
        <w:t xml:space="preserve">(א)  האמצעי שבו יוצרים משנה את הדרך שבה יוצרים</w:t>
      </w:r>
    </w:p>
    <w:p>
      <w:pPr>
        <w:bidi/>
        <w:spacing w:after="40" w:before="0"/>
      </w:pPr>
      <w:r>
        <w:rPr>
          <w:rFonts w:ascii="Arial" w:cs="Arial" w:eastAsia="Arial" w:hAnsi="Arial"/>
          <w:sz w:val="24"/>
          <w:szCs w:val="24"/>
          <w:rtl/>
        </w:rPr>
        <w:t xml:space="preserve">(ב)  משחקי מחשב הם סוג של אמנות</w:t>
      </w:r>
    </w:p>
    <w:p>
      <w:pPr>
        <w:bidi/>
        <w:spacing w:after="40" w:before="0"/>
      </w:pPr>
      <w:r>
        <w:rPr>
          <w:rFonts w:ascii="Arial" w:cs="Arial" w:eastAsia="Arial" w:hAnsi="Arial"/>
          <w:sz w:val="24"/>
          <w:szCs w:val="24"/>
          <w:rtl/>
        </w:rPr>
        <w:t xml:space="preserve">(ג)  יש חוקים חדשים לציור בתחרויות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השוו לפי הטקסט בין ציור על בד לציור דיגיטלי. כתבו בכל שורה נושא השוואה אחד.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ציור על בד</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ציור דיגיטלי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משותף לשניהם?</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במעמקים תביעו דעה, תיצרו ותחברו את הנושא לעולם שלכם.</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מה הייתם אומרים/ות לנועה בעזרת רעיון מהטקסט? מה היא יכולה לעשות מחר?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הציור של נועה</w:t>
            </w:r>
          </w:p>
          <w:p>
            <w:pPr>
              <w:bidi/>
              <w:spacing w:after="80" w:before="0"/>
            </w:pPr>
            <w:r>
              <w:rPr>
                <w:rFonts w:ascii="Arial" w:cs="Arial" w:eastAsia="Arial" w:hAnsi="Arial"/>
                <w:sz w:val="24"/>
                <w:szCs w:val="24"/>
                <w:rtl/>
              </w:rPr>
              <w:t xml:space="preserve">נועה, בת 13, התחילה לצייר באפליקציה חינמית בטלפון. כשראתה ציורים מרשימים של יוצרים מנוסים, הרגישה שהציורים שלה ״גרועים״ ורצתה למחוק הכול ולהפסיק.</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הטקסט טוען ש'הכלי אף פעם לא האמנות'. אם כך, האם מי שיוצר/ת בעזרת בינה מלאכותית הוא אמן או אמנית? כתבו פסקת טיעון (6–8 שורות): הציגו עמדה אחת בעד ועמדה אחת נגד, ובסוף כתבו מה דעתכם ונמקו בעזרת דוגמה מהטקסט.</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דמיינו שעבדתם שעות על ציור דיגיטלי והוא נמחק רגע לפני הסיום. כתבו איך תירגעו בעזרת עש״ן ד״ק: עצירה, כיווץ ושחרור שרירים, נשימה איטית, משפט מחזק לעצמכם, ומה הצעד הבא קדימה.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מאיה אומרת 'כמוה, ואז שלי'. ממי למדתם אתם משהו שאתם אוהבים לעשות, ומה הוספתם משלכם?</w:t>
      </w:r>
    </w:p>
    <w:p>
      <w:pPr>
        <w:bidi/>
        <w:spacing w:after="80" w:before="0"/>
      </w:pPr>
      <w:r>
        <w:rPr>
          <w:rFonts w:ascii="Arial" w:cs="Arial" w:eastAsia="Arial" w:hAnsi="Arial"/>
          <w:sz w:val="24"/>
          <w:szCs w:val="24"/>
          <w:rtl/>
        </w:rPr>
        <w:t xml:space="preserve">• איך מבחינים בין ביקורת על יצירה לבין פגיעה ביוצר או ביוצרת? תנו דוגמה לתגובה שעוזרת ולתגובה שפוגעת.</w:t>
      </w:r>
    </w:p>
    <w:p>
      <w:pPr>
        <w:bidi/>
        <w:spacing w:after="80" w:before="0"/>
      </w:pPr>
      <w:r>
        <w:rPr>
          <w:rFonts w:ascii="Arial" w:cs="Arial" w:eastAsia="Arial" w:hAnsi="Arial"/>
          <w:sz w:val="24"/>
          <w:szCs w:val="24"/>
          <w:rtl/>
        </w:rPr>
        <w:t xml:space="preserve">• האם תמונה שנוצרה בבינה מלאכותית יכולה להיות אמנות? מה צריך לקרות כדי שנאמר שהיא 'שלכם'?</w:t>
      </w:r>
    </w:p>
    <w:p>
      <w:pPr>
        <w:bidi/>
        <w:spacing w:after="80" w:before="0"/>
      </w:pPr>
      <w:r>
        <w:rPr>
          <w:rFonts w:ascii="Arial" w:cs="Arial" w:eastAsia="Arial" w:hAnsi="Arial"/>
          <w:sz w:val="24"/>
          <w:szCs w:val="24"/>
          <w:rtl/>
        </w:rPr>
        <w:t xml:space="preserve">• יתרונות הדיגיטלי (ביטול בלחיצה, אינסוף שינויים) יכולים להפוך לחיסרון. מתי קרה לכם שהיה קשה לעצור או לסיים?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16. </w:t>
      </w:r>
      <w:r>
        <w:rPr>
          <w:rFonts w:ascii="Arial" w:cs="Arial" w:eastAsia="Arial" w:hAnsi="Arial"/>
          <w:b/>
          <w:bCs/>
          <w:sz w:val="24"/>
          <w:szCs w:val="24"/>
          <w:rtl/>
        </w:rPr>
        <w:t xml:space="preserve">שרטטו ציור פשוט ב״שכבות״: רקע, דמות ופרט קטן. רשמו ליד כל חלק באיזו שכבה הוא נמצא.</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מהי אמנות דיגיטלית ומהו המדיום שלה.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להסביר למה עבודה בשכבות היא ״שפת יצירה״ ולא קיצור דרך.</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להציג עמדה בעד ונגד בשאלה ״מי היוצר?״ בבינה מלאכותית.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צובעים על מסך: אמנות דיגיטלית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רעיון אחד מהטקסט שהפתיע אותי:</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במשפט אחד – למה ״הכלי אינו האמנות״?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שאלה שעדיין מעסיקה אותי על אמנות ובינה מלאכותית: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לצלול פנימה • צובעים על מסך: אמנות דיגיטלית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צובעים על מסך: אמנות דיגיטלית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צובעים על מסך: אמנות דיגיטלית – חוברת תלמיד – חט״ב</dc:title>
  <dc:creator>רוית ראש בן ישי</dc:creator>
  <cp:lastModifiedBy>Un-named</cp:lastModifiedBy>
  <cp:revision>1</cp:revision>
  <dcterms:created xsi:type="dcterms:W3CDTF">2026-10-30T12:39:42.800Z</dcterms:created>
  <dcterms:modified xsi:type="dcterms:W3CDTF">2026-10-30T12:39:42.800Z</dcterms:modified>
</cp:coreProperties>
</file>

<file path=docProps/custom.xml><?xml version="1.0" encoding="utf-8"?>
<Properties xmlns="http://schemas.openxmlformats.org/officeDocument/2006/custom-properties" xmlns:vt="http://schemas.openxmlformats.org/officeDocument/2006/docPropsVTypes"/>
</file>