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ספר עובר מסך: המלצות ספרים ברשת</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לזהות מידע גלוי ולהסיק מסקנות על האופן שבו המלצות ספרים ברשת משפיעות על מה שכולם קוראים, בטקסט סיפורי, מידעי וטיעוני.</w:t>
            </w:r>
          </w:p>
          <w:p>
            <w:pPr>
              <w:bidi/>
              <w:spacing w:after="80" w:before="0"/>
            </w:pPr>
            <w:r>
              <w:rPr>
                <w:rFonts w:ascii="Arial" w:cs="Arial" w:eastAsia="Arial" w:hAnsi="Arial"/>
                <w:sz w:val="24"/>
                <w:szCs w:val="24"/>
                <w:rtl/>
              </w:rPr>
              <w:t xml:space="preserve">• להכיר את חמשת החלקים של המלצה טובה (וו, רגש, פרט, קהל, גבול) ולהבחין בין המלצה כנה לבין 'דגל אדום', כמו המלצה ממומנת שאינה מסומנת.</w:t>
            </w:r>
          </w:p>
          <w:p>
            <w:pPr>
              <w:bidi/>
              <w:spacing w:after="80" w:before="0"/>
            </w:pPr>
            <w:r>
              <w:rPr>
                <w:rFonts w:ascii="Arial" w:cs="Arial" w:eastAsia="Arial" w:hAnsi="Arial"/>
                <w:sz w:val="24"/>
                <w:szCs w:val="24"/>
                <w:rtl/>
              </w:rPr>
              <w:t xml:space="preserve">• לנסח עמדה מנומקת על המלצות ספרים ברשת, לבחור ספרים בעיניים פקוחות ולשקול ערכים של אמון ויושר מול לחץ ופיתוי.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על המלצה שהשפיעה עלינו, והקרנת שקופית הפתיחה. ניבוי מתוך הכותרת: מי קובע מה כולם קוראים?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הטקסט ברמה המתאימה עם עצירה בתחנת העצירה. בזמן הקריאה מסמנים מילים חדשות ומשפט מפתח.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פני המים: שאלות איתור. צלילה: הסקה, מבנה ואוצר מילים (שורשים ומילות קישור). מיון 'המלצה כנה או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 בחירת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עבודה בזוגות על משחק המסלול, ושיחה קצרה על הבחירות: למה הבחירה הטובה ביותר לא תמיד הייתה הראשונה?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משימת הכתיבה הפתוחה (המלצה בחמישה חלקים, פסקת טיעון או מאמר דעה) ושיתוף של שתיים־שלוש עבודות.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מילוי כרטיס יציאה אחד. משפט מסכם: 'אמון נמכר פעם אחת בלבד'.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הסיפור על נדב (או רק את פסקאות 3–5 בטקסט המתאים) ועונים על שתי שאלות פני המים. אחר כך ממיינים חמישה פריטים ל'המלצה כנה' או 'דגל אדום', וכל תלמיד ותלמידה כותבים משפט אחד לכרטיס יציאה: 'דגל אדום שאשים לב אליו...'.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הפעם האחרונה שמישהו המליץ לכם על ספר, סדרה או משחק, בסרטון, בקבוצת הכיתה או פנים אל פנים. מה גרם לכם להאמין להמלצה, ומה היה גורם לכם לחשוד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וכנות: גש״ר מאח״ד • עש״ן ד״ק • מעש״ה</w:t>
            </w:r>
          </w:p>
          <w:p>
            <w:pPr>
              <w:bidi/>
              <w:spacing w:after="80" w:before="0"/>
            </w:pPr>
            <w:r>
              <w:rPr>
                <w:rFonts w:ascii="Arial" w:cs="Arial" w:eastAsia="Arial" w:hAnsi="Arial"/>
                <w:sz w:val="24"/>
                <w:szCs w:val="24"/>
                <w:rtl/>
              </w:rPr>
              <w:t xml:space="preserve">מעש״ה בא לידי ביטוי בסיפור של נדב: אמא אומרת 'אני כאן איתך' (מ – מחויבות), מעודדת אותו לצעד כן אחד, הסרטון החדש (ע – עידוד לפעולה), שואלת 'מה חשוב לך? מה ירגישו מי שסמכו עליך?' (ש – שאלות שמפעילות חשיבה) ומסדרת איתו 'מה היה, מה עכשיו ומה הלאה' (ה – הבניית רצף). כשתלמידים מרגישים לחץ להתאים לספר החם או מתלבטים מול הצעה, אפשר להציע את עש״ן ד״ק: ע – עצור, ש – שרירים (לכווץ אגרופים ולשחרר לאט), נ – נשימה (שאיפה איטית ונשיפה ארוכה), ד – דיבור עצמי ('מותר לי לבחור בעצמי'), ק – קדימה (לבחור צעד קטן אחד ולהמשיך). גש״ר מאח״ד מזכיר שקריאה עצמה היא ערוץ התמודדות: דמיון, רגש וחברה (קהילת קוראים), לצד אמונה וערכים כמו כנות. חבר או חברה בלחץ ברשת – כמו נדב מול הצעה מפתה? מעש״ה: מ – מחויבות ("אני כאן איתך"), ע – עידוד לפעולה (צעד כן אחד: לסמן, לסרב, להתייעץ), ש – שאלות שמפעילות חשיבה ("מה חשוב לי? מה ירגישו מי שסמכו עליי?"), ה – הבניית רצף (מה היה, מה עכשיו, מה הלאה). הצעה מאדם זר ברשת?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אסטרטגיות קריאה: לפני הקריאה מנבאים מהכותרת ומהאיור, ובחט״ב מנחשים אילו מושגים מהטבלה כבר פגשנו. בזמן הקריאה עוצרים בתחנת העצירה ומסמנים טענה ומשפט מפתח. אחרי הקריאה צוללים בשלושה מפלסים: פני המים (מה כתוב), מתחת למים (מה בין השורות) והמעמקים (מה זה אומר עליי). מזמינים לחזור לטקסט בכל שאלה.</w:t>
            </w:r>
          </w:p>
          <w:p>
            <w:pPr>
              <w:bidi/>
              <w:spacing w:after="80" w:before="0"/>
            </w:pPr>
            <w:r>
              <w:rPr>
                <w:rFonts w:ascii="Arial" w:cs="Arial" w:eastAsia="Arial" w:hAnsi="Arial"/>
                <w:sz w:val="24"/>
                <w:szCs w:val="24"/>
                <w:rtl/>
              </w:rPr>
              <w:t xml:space="preserve">• חיבור לחיים בלי שיפוטיות: אל תבקשו מהתלמידים לחשוף חשבונות או סרטונים שלהם. דברו על 'ממליצים' באופן כללי, והזכירו את כלל הבטיחות: לא מקבלים הצעות מזרים ברשת בלי לספר למבוגר שסומכים עליו. מותר ורצוי לומר 'לא התחברתי לספר'.</w:t>
            </w:r>
          </w:p>
          <w:p>
            <w:pPr>
              <w:bidi/>
              <w:spacing w:after="80" w:before="0"/>
            </w:pPr>
            <w:r>
              <w:rPr>
                <w:rFonts w:ascii="Arial" w:cs="Arial" w:eastAsia="Arial" w:hAnsi="Arial"/>
                <w:sz w:val="24"/>
                <w:szCs w:val="24"/>
                <w:rtl/>
              </w:rPr>
              <w:t xml:space="preserve">• מרחב בטוח: השיעור הוא מרחב של תמיכה ולמידה ולא טיפול. אם עולה חשש (למשל פנייה של זר ברשת, לחץ חברתי או פגיעה), הפנו בשקט ליועצת, לנאמני החוסן המורים או לנאמני החוסן התלמידים, ועדכנו את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תשובות לשאלות הסגורות: 1 – ב (רגעים אישיים), 2 – א (חזרו לרשימות), 3 – ג (אותם מעט ספרים), 4 – ב (לעבור הלאה בלי אשמה, לפי הטבלה); אוצר מילים: א (ש־א־ל, מתן ספרים לזמן מוגבל). בפסקת הטיעון חפשו עמדה ברורה ושני נימוקים, לפחות אחד מהטקסט. הנימוקים יכולים לעסוק בצד המרגש (קהילה, החזרת קוראים) או בצד הפחות זוהר (ריכוז סביב מעט ספרים, קמפיינים סמויים). חפשו גם כלל אישי פשוט ויישים (לבדוק מימון, לחפש ביקורת נגדית, לחכות יום לפני קנייה) ודרך קונקרטית לבדוק שהוא עובד.</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הם רגעים אישיים ורגשיים על ספר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הוא יכול לחזור לראש רשימות רבי המכר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כולם מדברים על אותם מעט ספרים, והשאר נשארים בצל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לעבור הלאה בלי אשמה, כי זו בחירה לגיטימית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„המלצה טובה מספרת לכם משהו על הספר…”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'כולם בוכים מזה' ← 😍 אווירה (רק התרגשות); 'זה על אחיות שמתאחדות אחרי שנים' ← 📖 תוכן (מידע על הספר); 'הספר ששבר לי את הלב וסידר לי את הראש' ← 😍 אווירה (רק התרגשות); 'ספר מתח שמתרחש בעיר נמל, בקצב מהיר' ← 📖 תוכן (מידע על הספר); 'חייבים לקנות עכשיו!!!' ← 😍 אווירה (רק התרגשות); 'רומן נוער על חברות בין שתי שכנות' ← 📖 תוכן (מידע על הספר)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השורש ש־א־ל; מתן ספרים לקריאה לזמן מוגבל</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ספר עובר מסך: המלצות ספרים ברשת</w:t>
      </w:r>
    </w:p>
    <w:p>
      <w:pPr>
        <w:bidi/>
        <w:spacing w:after="200" w:before="0"/>
      </w:pPr>
      <w:r>
        <w:rPr>
          <w:rFonts w:ascii="Arial" w:cs="Arial" w:eastAsia="Arial" w:hAnsi="Arial"/>
          <w:color w:val="4A4560"/>
          <w:sz w:val="26"/>
          <w:szCs w:val="26"/>
          <w:rtl/>
        </w:rPr>
        <w:t xml:space="preserve">מי קובע מה כולם קוראים, מה עשה נדב כשהציעו לו כסף, איך נראית המלצה טובה, והאם המלצות ברשת באמת טובות לקריאה</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אנשים או חברות שמוציאים ספרים לאור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אלגוריתם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תוכנה שמחליטה אילו סרטונים להראות לכל צופה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רבי המכר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הספרים שנמכרים הכי הרבה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קמפיינים שיווקיים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פרסומות מתוכננות שנועדו למכור מוצר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בעיניים פקוחות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בזהירות ובמחשבה, בלי להאמין לכל 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מו״לים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אנשים או חברות שמוציאים ספרים לאור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אלגוריתם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תוכנה שמחליטה אילו סרטונים להראות לכל צופה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רבי המכר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הספרים שנמכרים הכי הרבה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קמפיינים שיווקיים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פרסומות מתוכננות שנועדו למכור מוצר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בעיניים פקוחות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בזהירות ובמחשבה, בלי להאמין לכל דבר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לא אויב ולא מושיע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לא רק רע ולא רק טוב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שבר לי את הלב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ריגש אותי מאוד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נשארים בצל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לא זוכים לתשומת לב</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מי קובע מה כולם קוראים?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מתי בפעם האחרונה קראתם או רציתם לקרוא ספר בגלל המלצה? מי המליץ, ומה שכנע אתכם?</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מו״לים</w:t>
            </w:r>
            <w:r>
              <w:rPr>
                <w:rFonts w:ascii="Arial" w:cs="Arial" w:eastAsia="Arial" w:hAnsi="Arial"/>
                <w:sz w:val="24"/>
                <w:szCs w:val="24"/>
                <w:rtl/>
              </w:rPr>
              <w:t xml:space="preserve"> – אנשים או חברות שמוציאים ספרים לאור</w:t>
            </w:r>
          </w:p>
          <w:p>
            <w:pPr>
              <w:bidi/>
              <w:spacing w:after="80" w:before="0"/>
            </w:pPr>
            <w:r>
              <w:rPr>
                <w:rFonts w:ascii="Arial" w:cs="Arial" w:eastAsia="Arial" w:hAnsi="Arial"/>
                <w:b/>
                <w:bCs/>
                <w:color w:val="2B1D5C"/>
                <w:sz w:val="24"/>
                <w:szCs w:val="24"/>
                <w:rtl/>
              </w:rPr>
              <w:t xml:space="preserve">אלגוריתם</w:t>
            </w:r>
            <w:r>
              <w:rPr>
                <w:rFonts w:ascii="Arial" w:cs="Arial" w:eastAsia="Arial" w:hAnsi="Arial"/>
                <w:sz w:val="24"/>
                <w:szCs w:val="24"/>
                <w:rtl/>
              </w:rPr>
              <w:t xml:space="preserve"> – תוכנה שמחליטה אילו סרטונים להראות לכל צופה</w:t>
            </w:r>
          </w:p>
          <w:p>
            <w:pPr>
              <w:bidi/>
              <w:spacing w:after="80" w:before="0"/>
            </w:pPr>
            <w:r>
              <w:rPr>
                <w:rFonts w:ascii="Arial" w:cs="Arial" w:eastAsia="Arial" w:hAnsi="Arial"/>
                <w:b/>
                <w:bCs/>
                <w:color w:val="2B1D5C"/>
                <w:sz w:val="24"/>
                <w:szCs w:val="24"/>
                <w:rtl/>
              </w:rPr>
              <w:t xml:space="preserve">רבי המכר</w:t>
            </w:r>
            <w:r>
              <w:rPr>
                <w:rFonts w:ascii="Arial" w:cs="Arial" w:eastAsia="Arial" w:hAnsi="Arial"/>
                <w:sz w:val="24"/>
                <w:szCs w:val="24"/>
                <w:rtl/>
              </w:rPr>
              <w:t xml:space="preserve"> – הספרים שנמכרים הכי הרבה</w:t>
            </w:r>
          </w:p>
          <w:p>
            <w:pPr>
              <w:bidi/>
              <w:spacing w:after="80" w:before="0"/>
            </w:pPr>
            <w:r>
              <w:rPr>
                <w:rFonts w:ascii="Arial" w:cs="Arial" w:eastAsia="Arial" w:hAnsi="Arial"/>
                <w:b/>
                <w:bCs/>
                <w:color w:val="2B1D5C"/>
                <w:sz w:val="24"/>
                <w:szCs w:val="24"/>
                <w:rtl/>
              </w:rPr>
              <w:t xml:space="preserve">קמפיינים שיווקיים</w:t>
            </w:r>
            <w:r>
              <w:rPr>
                <w:rFonts w:ascii="Arial" w:cs="Arial" w:eastAsia="Arial" w:hAnsi="Arial"/>
                <w:sz w:val="24"/>
                <w:szCs w:val="24"/>
                <w:rtl/>
              </w:rPr>
              <w:t xml:space="preserve"> – פרסומות מתוכננות שנועדו למכור מוצר</w:t>
            </w:r>
          </w:p>
          <w:p>
            <w:pPr>
              <w:bidi/>
              <w:spacing w:after="80" w:before="0"/>
            </w:pPr>
            <w:r>
              <w:rPr>
                <w:rFonts w:ascii="Arial" w:cs="Arial" w:eastAsia="Arial" w:hAnsi="Arial"/>
                <w:b/>
                <w:bCs/>
                <w:color w:val="2B1D5C"/>
                <w:sz w:val="24"/>
                <w:szCs w:val="24"/>
                <w:rtl/>
              </w:rPr>
              <w:t xml:space="preserve">בעיניים פקוחות</w:t>
            </w:r>
            <w:r>
              <w:rPr>
                <w:rFonts w:ascii="Arial" w:cs="Arial" w:eastAsia="Arial" w:hAnsi="Arial"/>
                <w:sz w:val="24"/>
                <w:szCs w:val="24"/>
                <w:rtl/>
              </w:rPr>
              <w:t xml:space="preserve"> – בזהירות ובמחשבה, בלי להאמין לכל דבר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פעם והיום. לפני כמה שנים, אם רציתם המלצה על ספר, שאלתם ספרנית, חברה או מורה. היום יש סיכוי טוב שההמלצה תמצא אתכם: סרטון של שלושים שניות, פנים נרגשות מול המצלמה, משפט אחד כמו 'הספר ששבר לי את הלב וסידר לי את הראש', ולמחרת אין עותק אחד בחנות. ככה נראות המלצות ספרים ברשת. יש שמכנים אותן 'בוקטוק', כלומר המלצות ספרים בסרטונים קצרים ברשת: מיליוני סרטונים שמסובבים את שוק הספרים העולמי.</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המנגנון. המנגנון פשוט ומפתיע. הסרטונים המצליחים ביותר הם לא ביקורות מקצועיות אלא רגעים אישיים: מישהי מספרת שבכתה בעמוד 214, ומישהו מראה ספר שהוא קורא בפעם השלישית. הרגש נראה אמיתי, ולכן הוא מדבק. האלגוריתם מזהה שעוצרים לצפות ודוחף את הסרטון לעוד אנשים, ותוך ימים ספר שיצא לפני עשור יכול לחזור לראש רשימות רבי המכר. זה קרה שוב ושוב, לתדהמת המו״לים עצמם.</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הצד המרגש. יש בשינוי הזה משהו מרגש. בני נוער שאף פעם לא נחשבו 'קוראים' מגלים פתאום קהילה שלמה שמדברת על ספרים בשפה שלהם: בלי מבחן בסוף, בלי חובה לסיים, בלי בושה להתאהב בדמות. חנויות ספרים פתחו מדפים מיוחדים לספרים שהומלצו ברשת, וספריות מתקשות לעמוד בקצב ההשאלות. מי שטוען שהדור לא קורא פשוט לא מסתכל בכיוון הנכון.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חשבו על המלצה שקלטתם לאחרונה, מסרטון, מחבר או ממודעה. מה גרם לכם להאמין לה?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הצד הפחות זוהר. אבל לתופעה יש גם צדדים פחות זוהרים. כשכולם מדברים על אותם חמישה ספרים, אלפי ספרים אחרים נשארים בצל. קמפיינים שיווקיים למדו להיראות בדיוק כמו המלצה אישית, ולא תמיד מסומן שמאחורי הסרטון עומדת הוצאת ספרים ששילמה. ויש גם לחץ שקט: אם 'כולם' כבר קראו את הספר החם, מי שלא התחברו אליו עלולים להרגיש שפספסו משהו בסיסי.</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איך נהנים בלי להיסחף. אז איך נהנים מהתופעה בלי להיסחף? קודם כול, מזכירים לעצמנו שהאלגוריתם משרת את עצמו: הוא מראה את מה שמחזיק אותנו מול המסך, ולא בהכרח את מה שטוב לנו. שנית, שואלים שאלה אחת לפני כל רכישה: מה בדיוק הם אמרו שהספר עושה? 'כולם בוכים מזה' זו אווירה; 'זה על אחיות שמתאחדות אחרי שנים' זה כבר תוכן. המלצה טובה מספרת לכם משהו על הספר, לא רק על ההתרגשות.</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בשורה התחתונה. המלצות הספרים ברשת הן לא אויב ולא מושיע. הן כלי: כלי שמחזיר מיליונים לקריאה, וגם כלי שמוכר. מי שלומדים להשתמש בו בעיניים פקוחות מקבלים את הטוב משני העולמות: קהילה תוססת של קוראות וקוראים, וראש ביקורתי משלהם.</w:t>
      </w:r>
    </w:p>
    <w:p>
      <w:pPr>
        <w:bidi/>
        <w:spacing w:after="60" w:before="0"/>
      </w:pPr>
      <w:r>
        <w:rPr>
          <w:rFonts w:ascii="Arial" w:cs="Arial" w:eastAsia="Arial" w:hAnsi="Arial"/>
          <w:b/>
          <w:bCs/>
          <w:color w:val="6A4AD9"/>
          <w:sz w:val="20"/>
          <w:szCs w:val="20"/>
          <w:rtl/>
        </w:rPr>
        <w:t xml:space="preserve">📊 מושגים מעולם המלצות הספרים ברשת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מושג</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הכוונה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 זה חשוב וטיפ קטן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TBR (רשימת 'לקרוא')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רשימת הספרים שמתכננים לקרוא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הרשימה נועדה לשרת אתכם, לא ללחוץ עליכם. רשימה ארוכה היא לא חובה.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DNF (לא סיימתי)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ספר שמפסיקים באמצע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הפסקה היא בחירה לגיטימית. ספר שלא מתאים? עוברים הלאה בלי אשמה.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ספוילר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חשיפה של פרט מרכזי בעלילה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ספוילר יכול להרוס את חוויית הקריאה. המלצה טובה נותנת טעימה בלי לגלות.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רב מכר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ספר שנמכר בכמות חריגה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המלצות ברשת מחזירות גם ספרים ישנים לרשימות. רב מכר הוא לא בהכרח הספר בשבילכם.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נצוף על פני המים ונמצא מידע שכתוב בטקסט במפורש.</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הטקסט, מה מייחד את סרטוני ההמלצה המצליחים ביותר?</w:t>
      </w:r>
    </w:p>
    <w:p>
      <w:pPr>
        <w:bidi/>
        <w:spacing w:after="40" w:before="0"/>
      </w:pPr>
      <w:r>
        <w:rPr>
          <w:rFonts w:ascii="Arial" w:cs="Arial" w:eastAsia="Arial" w:hAnsi="Arial"/>
          <w:sz w:val="24"/>
          <w:szCs w:val="24"/>
          <w:rtl/>
        </w:rPr>
        <w:t xml:space="preserve">(א)  הם ביקורות מקצועיות ארוכות</w:t>
      </w:r>
    </w:p>
    <w:p>
      <w:pPr>
        <w:bidi/>
        <w:spacing w:after="40" w:before="0"/>
      </w:pPr>
      <w:r>
        <w:rPr>
          <w:rFonts w:ascii="Arial" w:cs="Arial" w:eastAsia="Arial" w:hAnsi="Arial"/>
          <w:sz w:val="24"/>
          <w:szCs w:val="24"/>
          <w:rtl/>
        </w:rPr>
        <w:t xml:space="preserve">(ב)  הם רגעים אישיים ורגשיים על ספר</w:t>
      </w:r>
    </w:p>
    <w:p>
      <w:pPr>
        <w:bidi/>
        <w:spacing w:after="40" w:before="0"/>
      </w:pPr>
      <w:r>
        <w:rPr>
          <w:rFonts w:ascii="Arial" w:cs="Arial" w:eastAsia="Arial" w:hAnsi="Arial"/>
          <w:sz w:val="24"/>
          <w:szCs w:val="24"/>
          <w:rtl/>
        </w:rPr>
        <w:t xml:space="preserve">(ג)  הם מציגים רק ספרים חדשים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יכול לקרות לספר ישן בעקבות סרטון ויראלי?</w:t>
      </w:r>
    </w:p>
    <w:p>
      <w:pPr>
        <w:bidi/>
        <w:spacing w:after="40" w:before="0"/>
      </w:pPr>
      <w:r>
        <w:rPr>
          <w:rFonts w:ascii="Arial" w:cs="Arial" w:eastAsia="Arial" w:hAnsi="Arial"/>
          <w:sz w:val="24"/>
          <w:szCs w:val="24"/>
          <w:rtl/>
        </w:rPr>
        <w:t xml:space="preserve">(א)  הוא יכול לחזור לראש רשימות רבי המכר</w:t>
      </w:r>
    </w:p>
    <w:p>
      <w:pPr>
        <w:bidi/>
        <w:spacing w:after="40" w:before="0"/>
      </w:pPr>
      <w:r>
        <w:rPr>
          <w:rFonts w:ascii="Arial" w:cs="Arial" w:eastAsia="Arial" w:hAnsi="Arial"/>
          <w:sz w:val="24"/>
          <w:szCs w:val="24"/>
          <w:rtl/>
        </w:rPr>
        <w:t xml:space="preserve">(ב)  הוא מוסר מהחנויות</w:t>
      </w:r>
    </w:p>
    <w:p>
      <w:pPr>
        <w:bidi/>
        <w:spacing w:after="40" w:before="0"/>
      </w:pPr>
      <w:r>
        <w:rPr>
          <w:rFonts w:ascii="Arial" w:cs="Arial" w:eastAsia="Arial" w:hAnsi="Arial"/>
          <w:sz w:val="24"/>
          <w:szCs w:val="24"/>
          <w:rtl/>
        </w:rPr>
        <w:t xml:space="preserve">(ג)  הוא הופך מיד לסרט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מהי אחת הביקורות על התופעה, לפי הטקסט?</w:t>
      </w:r>
    </w:p>
    <w:p>
      <w:pPr>
        <w:bidi/>
        <w:spacing w:after="40" w:before="0"/>
      </w:pPr>
      <w:r>
        <w:rPr>
          <w:rFonts w:ascii="Arial" w:cs="Arial" w:eastAsia="Arial" w:hAnsi="Arial"/>
          <w:sz w:val="24"/>
          <w:szCs w:val="24"/>
          <w:rtl/>
        </w:rPr>
        <w:t xml:space="preserve">(א)  הסרטונים ארוכים ומשעממים מדי</w:t>
      </w:r>
    </w:p>
    <w:p>
      <w:pPr>
        <w:bidi/>
        <w:spacing w:after="40" w:before="0"/>
      </w:pPr>
      <w:r>
        <w:rPr>
          <w:rFonts w:ascii="Arial" w:cs="Arial" w:eastAsia="Arial" w:hAnsi="Arial"/>
          <w:sz w:val="24"/>
          <w:szCs w:val="24"/>
          <w:rtl/>
        </w:rPr>
        <w:t xml:space="preserve">(ב)  הספריות נסגרו בגלל התופעה</w:t>
      </w:r>
    </w:p>
    <w:p>
      <w:pPr>
        <w:bidi/>
        <w:spacing w:after="40" w:before="0"/>
      </w:pPr>
      <w:r>
        <w:rPr>
          <w:rFonts w:ascii="Arial" w:cs="Arial" w:eastAsia="Arial" w:hAnsi="Arial"/>
          <w:sz w:val="24"/>
          <w:szCs w:val="24"/>
          <w:rtl/>
        </w:rPr>
        <w:t xml:space="preserve">(ג)  כולם מדברים על אותם מעט ספרים, והשאר נשארים בצל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מה כדאי לעשות כשספר לא מתאים לכם?</w:t>
      </w:r>
    </w:p>
    <w:p>
      <w:pPr>
        <w:bidi/>
        <w:spacing w:after="40" w:before="0"/>
      </w:pPr>
      <w:r>
        <w:rPr>
          <w:rFonts w:ascii="Arial" w:cs="Arial" w:eastAsia="Arial" w:hAnsi="Arial"/>
          <w:sz w:val="24"/>
          <w:szCs w:val="24"/>
          <w:rtl/>
        </w:rPr>
        <w:t xml:space="preserve">(א)  לסיים אותו בכל מחיר</w:t>
      </w:r>
    </w:p>
    <w:p>
      <w:pPr>
        <w:bidi/>
        <w:spacing w:after="40" w:before="0"/>
      </w:pPr>
      <w:r>
        <w:rPr>
          <w:rFonts w:ascii="Arial" w:cs="Arial" w:eastAsia="Arial" w:hAnsi="Arial"/>
          <w:sz w:val="24"/>
          <w:szCs w:val="24"/>
          <w:rtl/>
        </w:rPr>
        <w:t xml:space="preserve">(ב)  לעבור הלאה בלי אשמה, כי זו בחירה לגיטימית</w:t>
      </w:r>
    </w:p>
    <w:p>
      <w:pPr>
        <w:bidi/>
        <w:spacing w:after="40" w:before="0"/>
      </w:pPr>
      <w:r>
        <w:rPr>
          <w:rFonts w:ascii="Arial" w:cs="Arial" w:eastAsia="Arial" w:hAnsi="Arial"/>
          <w:sz w:val="24"/>
          <w:szCs w:val="24"/>
          <w:rtl/>
        </w:rPr>
        <w:t xml:space="preserve">(ג)  להוסיף אותו שוב לרשימת 'לקרוא'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בטקסט מסופר על מישהי שבכתה בעמוד 214.</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הסרטונים המצליחים ביותר הם ביקורות מקצועיות.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ספריות מתקשות לעמוד בקצב ההשאלות.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תמיד מסומן כשהוצאת ספרים שילמה על סרטון המלצה.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דוחף   |   מדבק   |   צל   |   מבחן</w:t>
      </w:r>
    </w:p>
    <w:p>
      <w:pPr>
        <w:bidi/>
        <w:spacing w:after="80" w:before="0"/>
      </w:pPr>
      <w:r>
        <w:rPr>
          <w:rFonts w:ascii="Arial" w:cs="Arial" w:eastAsia="Arial" w:hAnsi="Arial"/>
          <w:sz w:val="24"/>
          <w:szCs w:val="24"/>
          <w:rtl/>
        </w:rPr>
        <w:t xml:space="preserve">1. האלגוריתם מזהה שעוצרים לצפות ו______________ את הסרטון לעוד אנשים.</w:t>
      </w:r>
    </w:p>
    <w:p>
      <w:pPr>
        <w:bidi/>
        <w:spacing w:after="80" w:before="0"/>
      </w:pPr>
      <w:r>
        <w:rPr>
          <w:rFonts w:ascii="Arial" w:cs="Arial" w:eastAsia="Arial" w:hAnsi="Arial"/>
          <w:sz w:val="24"/>
          <w:szCs w:val="24"/>
          <w:rtl/>
        </w:rPr>
        <w:t xml:space="preserve">2. הרגש נראה אמיתי, ולכן הוא ______________.</w:t>
      </w:r>
    </w:p>
    <w:p>
      <w:pPr>
        <w:bidi/>
        <w:spacing w:after="80" w:before="0"/>
      </w:pPr>
      <w:r>
        <w:rPr>
          <w:rFonts w:ascii="Arial" w:cs="Arial" w:eastAsia="Arial" w:hAnsi="Arial"/>
          <w:sz w:val="24"/>
          <w:szCs w:val="24"/>
          <w:rtl/>
        </w:rPr>
        <w:t xml:space="preserve">3. כשכולם מדברים על אותם חמישה ספרים, אלפי ספרים אחרים נשארים ב______________.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האלגוריתם עושה כשעוצרים לצפות.</w:t>
      </w:r>
    </w:p>
    <w:p>
      <w:pPr>
        <w:bidi/>
        <w:spacing w:after="80" w:before="0"/>
      </w:pPr>
      <w:r>
        <w:rPr>
          <w:rFonts w:ascii="Arial" w:cs="Arial" w:eastAsia="Arial" w:hAnsi="Arial"/>
          <w:sz w:val="24"/>
          <w:szCs w:val="24"/>
          <w:rtl/>
        </w:rPr>
        <w:t xml:space="preserve">• סמנו בירוק את השאלה שכדאי לשאול לפני כל רכישה של ספר.</w:t>
      </w:r>
    </w:p>
    <w:p>
      <w:pPr>
        <w:bidi/>
        <w:spacing w:after="80" w:before="0"/>
      </w:pPr>
      <w:r>
        <w:rPr>
          <w:rFonts w:ascii="Arial" w:cs="Arial" w:eastAsia="Arial" w:hAnsi="Arial"/>
          <w:sz w:val="24"/>
          <w:szCs w:val="24"/>
          <w:rtl/>
        </w:rPr>
        <w:t xml:space="preserve">• סמנו בקו את המשפט שמסביר מה עושה המלצה טובה.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המשפטים מתוך המלצות: האם הם יוצרים אווירה בלבד, או מספרים משהו על תוכן הספר?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אווירה (רק התרגשות)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תוכן (מידע על הספר)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'כולם בוכים מזה'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'זה על אחיות שמתאחדות אחרי שנים'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'הספר ששבר לי את הלב וסידר לי את הראש'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'ספר מתח שמתרחש בעיר נמל, בקצב מהיר'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'חייבים לקנות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'רומן נוער על חברות בין שתי שכנות'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אויב ולא מושיע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ריגש אותי מאוד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בעיניים פקוחות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לא רק רע ולא רק טוב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שבר לי את הלב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לא זוכים לתשומת לב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נשארים בצל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במחשבה ביקורתית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בפסקה 3 כתוב: 'ספריות מתקשות לעמוד בקצב ההשאלות'. מה השורש של המילה 'השאלות' ומה פירושה כאן?</w:t>
      </w:r>
    </w:p>
    <w:p>
      <w:pPr>
        <w:bidi/>
        <w:spacing w:after="40" w:before="0"/>
      </w:pPr>
      <w:r>
        <w:rPr>
          <w:rFonts w:ascii="Arial" w:cs="Arial" w:eastAsia="Arial" w:hAnsi="Arial"/>
          <w:sz w:val="24"/>
          <w:szCs w:val="24"/>
          <w:rtl/>
        </w:rPr>
        <w:t xml:space="preserve">(א)  השורש ש־א־ל; מתן ספרים לקריאה לזמן מוגבל</w:t>
      </w:r>
    </w:p>
    <w:p>
      <w:pPr>
        <w:bidi/>
        <w:spacing w:after="40" w:before="0"/>
      </w:pPr>
      <w:r>
        <w:rPr>
          <w:rFonts w:ascii="Arial" w:cs="Arial" w:eastAsia="Arial" w:hAnsi="Arial"/>
          <w:sz w:val="24"/>
          <w:szCs w:val="24"/>
          <w:rtl/>
        </w:rPr>
        <w:t xml:space="preserve">(ב)  השורש ש־א־ל; שאלות שהקוראים שואלים</w:t>
      </w:r>
    </w:p>
    <w:p>
      <w:pPr>
        <w:bidi/>
        <w:spacing w:after="40" w:before="0"/>
      </w:pPr>
      <w:r>
        <w:rPr>
          <w:rFonts w:ascii="Arial" w:cs="Arial" w:eastAsia="Arial" w:hAnsi="Arial"/>
          <w:sz w:val="24"/>
          <w:szCs w:val="24"/>
          <w:rtl/>
        </w:rPr>
        <w:t xml:space="preserve">(ג)  השורש ש־ל־ה; שליפה של ספרים מהמדף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מלאו בטבלה שלוש דוגמאות מהטקסט לכל צד של התופעה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הצד המרגש</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הצד הפחות זוהר</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נועה יכולה לחשוב או לעשות? היעזרו בטקסט ובטבלת המושגים.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הספר שכולם אוהבים</w:t>
            </w:r>
          </w:p>
          <w:p>
            <w:pPr>
              <w:bidi/>
              <w:spacing w:after="80" w:before="0"/>
            </w:pPr>
            <w:r>
              <w:rPr>
                <w:rFonts w:ascii="Arial" w:cs="Arial" w:eastAsia="Arial" w:hAnsi="Arial"/>
                <w:sz w:val="24"/>
                <w:szCs w:val="24"/>
                <w:rtl/>
              </w:rPr>
              <w:t xml:space="preserve">נועה קנתה את הספר שכל הכיתה מדברת עליו, אחרי שראתה עשרות סרטונים נרגשים. אחרי חמישים עמודים היא משתעממת, ומרגישה שמשהו לא בסדר איתה. היא שוקלת להמשיך רק כדי לא להיות ״מחוץ לשיחה״.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הטקסט טוען שהמלצות הספרים ברשת הן 'לא אויב ולא מושיע, הן כלי'. האם אתם מסכימים או מסכימות? כתבו פסקת טיעון (6–8 שורות): נסחו עמדה, תנו שני נימוקים (לפחות אחד מתוך הטקסט), והציעו כלל אישי אחד לצריכת המלצות ברשת. הסבירו גם איך תבדקו שהכלל באמת עובד עליכם.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מרגיש/ה שפספס/ה משהו כי לא התחבר/ה לספר שכולם אוהבים. כתבו לו/לה הודעה קצרה לפי מעש״ה: ״אני כאן איתך״, הצעה למשימה קטנה, שאלה שמעוררת חשיבה, ורצף: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מי באמת קובע מה כולם קוראים: הקוראים, הממליצים, המו״לים או האלגוריתם? נמקו בדוגמה.</w:t>
      </w:r>
    </w:p>
    <w:p>
      <w:pPr>
        <w:bidi/>
        <w:spacing w:after="80" w:before="0"/>
      </w:pPr>
      <w:r>
        <w:rPr>
          <w:rFonts w:ascii="Arial" w:cs="Arial" w:eastAsia="Arial" w:hAnsi="Arial"/>
          <w:sz w:val="24"/>
          <w:szCs w:val="24"/>
          <w:rtl/>
        </w:rPr>
        <w:t xml:space="preserve">• נדב אמר ש'אמון נמכר פעם אחת בלבד'. האם אתם מסכימים? מתי ראיתם אמון שנבנה לאט ונשבר מהר?</w:t>
      </w:r>
    </w:p>
    <w:p>
      <w:pPr>
        <w:bidi/>
        <w:spacing w:after="80" w:before="0"/>
      </w:pPr>
      <w:r>
        <w:rPr>
          <w:rFonts w:ascii="Arial" w:cs="Arial" w:eastAsia="Arial" w:hAnsi="Arial"/>
          <w:sz w:val="24"/>
          <w:szCs w:val="24"/>
          <w:rtl/>
        </w:rPr>
        <w:t xml:space="preserve">• הספרנית פתחה את 'המדף של נדב' דווקא אחרי הסרטון הכן ולא אחרי הוויראלי. מה זה מלמד על מה שאנשים מחפשים בהמלצה?</w:t>
      </w:r>
    </w:p>
    <w:p>
      <w:pPr>
        <w:bidi/>
        <w:spacing w:after="80" w:before="0"/>
      </w:pPr>
      <w:r>
        <w:rPr>
          <w:rFonts w:ascii="Arial" w:cs="Arial" w:eastAsia="Arial" w:hAnsi="Arial"/>
          <w:sz w:val="24"/>
          <w:szCs w:val="24"/>
          <w:rtl/>
        </w:rPr>
        <w:t xml:space="preserve">• האם מותר להפסיק ספר באמצע? איך מתמודדים עם הלחץ השקט כש'כולם' כבר קראו ספר שלא התחברנו אליו?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את ״מסע הסרטון״: מהרגע שמישהו/י מצלם/ת המלצה ועד שהספר נעלם מהחנות.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איך האלגוריתם הופך סרטון המלצה לוויראלי.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להבחין בין המלצה שמתארת תוכן לבין המלצה שמתארת רק אווירה.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לציין יתרון וחיסרון אחד של המלצות ספרים ברשת.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ספר עובר מסך: המלצות ספרים ברשת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אחד מהטקסט שגרם לי לחשוב: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כלל אחד שאשתמש בו לפני שאקנה ספר בעקבות סרטון: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האם ״כולם קראו״ זו סיבה מספיקה לקרוא? נמקו במשפט.</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ספר עובר מסך: המלצות ספרים ברשת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ספר עובר מסך: המלצות ספרים ברשת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ספר עובר מסך: המלצות ספרים ברשת – חוברת תלמיד – חט״ב</dc:title>
  <dc:creator>רוית ראש בן ישי</dc:creator>
  <cp:lastModifiedBy>Un-named</cp:lastModifiedBy>
  <cp:revision>1</cp:revision>
  <dcterms:created xsi:type="dcterms:W3CDTF">2026-10-30T12:39:35.214Z</dcterms:created>
  <dcterms:modified xsi:type="dcterms:W3CDTF">2026-10-30T12:39:35.214Z</dcterms:modified>
</cp:coreProperties>
</file>

<file path=docProps/custom.xml><?xml version="1.0" encoding="utf-8"?>
<Properties xmlns="http://schemas.openxmlformats.org/officeDocument/2006/custom-properties" xmlns:vt="http://schemas.openxmlformats.org/officeDocument/2006/docPropsVTypes"/>
</file>